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E1" w:rsidRDefault="000322E9" w:rsidP="009E4CE1">
      <w:pPr>
        <w:shd w:val="clear" w:color="auto" w:fill="FFFFFF"/>
        <w:spacing w:before="180" w:after="18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Занятие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 программы «Шаг в профессию»</w:t>
      </w:r>
    </w:p>
    <w:p w:rsidR="008F377C" w:rsidRPr="008F377C" w:rsidRDefault="008F377C" w:rsidP="008F377C">
      <w:pPr>
        <w:shd w:val="clear" w:color="auto" w:fill="FFFFFF"/>
        <w:spacing w:before="180" w:after="180" w:line="26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9C1BE4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Выбери своё завтра</w:t>
      </w:r>
    </w:p>
    <w:p w:rsidR="00093428" w:rsidRDefault="009E4CE1" w:rsidP="00BE0F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ab/>
      </w:r>
      <w:r w:rsidR="00472B48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Очередное занятие </w:t>
      </w:r>
      <w:proofErr w:type="spellStart"/>
      <w:r w:rsidR="00472B48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профориентационной</w:t>
      </w:r>
      <w:proofErr w:type="spellEnd"/>
      <w:r w:rsidR="00472B48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программы «Шаг в профессию» состоялось</w:t>
      </w:r>
      <w:r w:rsidR="007F2A9F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</w:t>
      </w:r>
      <w:r w:rsidR="00472B48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в </w:t>
      </w:r>
      <w:r w:rsidR="007F2A9F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объединении  «Начни своё дело»</w:t>
      </w:r>
      <w:r w:rsidR="00BE0FC4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</w:t>
      </w:r>
      <w:r w:rsidR="009219FE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в рамках реализации проекта «Маршрут успеха». </w:t>
      </w:r>
      <w:r w:rsidR="002328E9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</w:t>
      </w:r>
      <w:r w:rsidR="007F2A9F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</w:t>
      </w:r>
      <w:r w:rsidR="00817B23" w:rsidRPr="00D1443D">
        <w:rPr>
          <w:rFonts w:ascii="Times New Roman" w:hAnsi="Times New Roman" w:cs="Times New Roman"/>
          <w:sz w:val="24"/>
          <w:szCs w:val="24"/>
        </w:rPr>
        <w:t>Цель: оказание выпускникам информационной поддержки в выборе профессии.</w:t>
      </w:r>
      <w:r w:rsidR="00817B23" w:rsidRPr="00817B23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 </w:t>
      </w:r>
      <w:r w:rsidR="00BE0FC4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 xml:space="preserve">27 марта 2019 года к учащимся </w:t>
      </w:r>
      <w:r w:rsidR="00817B23">
        <w:rPr>
          <w:rFonts w:ascii="Times New Roman" w:eastAsia="Times New Roman" w:hAnsi="Times New Roman" w:cs="Times New Roman"/>
          <w:color w:val="001919"/>
          <w:sz w:val="24"/>
          <w:szCs w:val="24"/>
          <w:lang w:eastAsia="ru-RU"/>
        </w:rPr>
        <w:t>пришли представители Нижнетагильского железнодорожного техникума.</w:t>
      </w:r>
      <w:r w:rsidR="00817B23" w:rsidRPr="00817B23">
        <w:rPr>
          <w:rFonts w:ascii="Times New Roman" w:hAnsi="Times New Roman" w:cs="Times New Roman"/>
          <w:sz w:val="24"/>
          <w:szCs w:val="24"/>
        </w:rPr>
        <w:t xml:space="preserve"> </w:t>
      </w:r>
      <w:r w:rsidR="00817B23">
        <w:rPr>
          <w:rFonts w:ascii="Times New Roman" w:hAnsi="Times New Roman" w:cs="Times New Roman"/>
          <w:sz w:val="24"/>
          <w:szCs w:val="24"/>
        </w:rPr>
        <w:t>Будущим абитуриентам рассказали о возможностях получения профессионального образования в НТЖТ в  2019 году,  раздали информационные материалы, провели индивидуа</w:t>
      </w:r>
      <w:r w:rsidR="002328E9">
        <w:rPr>
          <w:rFonts w:ascii="Times New Roman" w:hAnsi="Times New Roman" w:cs="Times New Roman"/>
          <w:sz w:val="24"/>
          <w:szCs w:val="24"/>
        </w:rPr>
        <w:t xml:space="preserve">льные консультации </w:t>
      </w:r>
      <w:r w:rsidR="00817B23">
        <w:rPr>
          <w:rFonts w:ascii="Times New Roman" w:hAnsi="Times New Roman" w:cs="Times New Roman"/>
          <w:sz w:val="24"/>
          <w:szCs w:val="24"/>
        </w:rPr>
        <w:t xml:space="preserve">и </w:t>
      </w:r>
      <w:r w:rsidR="00093428" w:rsidRPr="002A75EE">
        <w:rPr>
          <w:rFonts w:ascii="Times New Roman" w:hAnsi="Times New Roman" w:cs="Times New Roman"/>
          <w:sz w:val="24"/>
          <w:szCs w:val="24"/>
        </w:rPr>
        <w:t>пригласили всех жел</w:t>
      </w:r>
      <w:r w:rsidR="00093428">
        <w:rPr>
          <w:rFonts w:ascii="Times New Roman" w:hAnsi="Times New Roman" w:cs="Times New Roman"/>
          <w:sz w:val="24"/>
          <w:szCs w:val="24"/>
        </w:rPr>
        <w:t>ающих на День отк</w:t>
      </w:r>
      <w:r w:rsidR="00EB4035">
        <w:rPr>
          <w:rFonts w:ascii="Times New Roman" w:hAnsi="Times New Roman" w:cs="Times New Roman"/>
          <w:sz w:val="24"/>
          <w:szCs w:val="24"/>
        </w:rPr>
        <w:t>рытых дверей, который пройдёт 1</w:t>
      </w:r>
      <w:r w:rsidR="00BE0FC4">
        <w:rPr>
          <w:rFonts w:ascii="Times New Roman" w:hAnsi="Times New Roman" w:cs="Times New Roman"/>
          <w:sz w:val="24"/>
          <w:szCs w:val="24"/>
        </w:rPr>
        <w:t>2 марта 20</w:t>
      </w:r>
      <w:r w:rsidR="00093428">
        <w:rPr>
          <w:rFonts w:ascii="Times New Roman" w:hAnsi="Times New Roman" w:cs="Times New Roman"/>
          <w:sz w:val="24"/>
          <w:szCs w:val="24"/>
        </w:rPr>
        <w:t>19</w:t>
      </w:r>
      <w:r w:rsidR="00BE0F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3428">
        <w:rPr>
          <w:rFonts w:ascii="Times New Roman" w:hAnsi="Times New Roman" w:cs="Times New Roman"/>
          <w:sz w:val="24"/>
          <w:szCs w:val="24"/>
        </w:rPr>
        <w:t>. Выступление педагога сопровождало</w:t>
      </w:r>
      <w:r w:rsidR="00093428" w:rsidRPr="002A75EE">
        <w:rPr>
          <w:rFonts w:ascii="Times New Roman" w:hAnsi="Times New Roman" w:cs="Times New Roman"/>
          <w:sz w:val="24"/>
          <w:szCs w:val="24"/>
        </w:rPr>
        <w:t xml:space="preserve">сь видеосюжетами </w:t>
      </w:r>
      <w:r w:rsidR="00093428">
        <w:rPr>
          <w:rFonts w:ascii="Times New Roman" w:hAnsi="Times New Roman" w:cs="Times New Roman"/>
          <w:sz w:val="24"/>
          <w:szCs w:val="24"/>
        </w:rPr>
        <w:t xml:space="preserve"> о студенческой жизни. Участие учащихся</w:t>
      </w:r>
      <w:r w:rsidR="00093428" w:rsidRPr="002A75EE">
        <w:rPr>
          <w:rFonts w:ascii="Times New Roman" w:hAnsi="Times New Roman" w:cs="Times New Roman"/>
          <w:sz w:val="24"/>
          <w:szCs w:val="24"/>
        </w:rPr>
        <w:t xml:space="preserve"> в таких мероприятиях позволит им более грамотно  подойти к выбору будущей профессии. Самое  главное,  чтобы  этот  выбор  был  осознанный.  </w:t>
      </w:r>
    </w:p>
    <w:p w:rsidR="006422A9" w:rsidRDefault="006422A9" w:rsidP="000934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93428" w:rsidRPr="002A75EE" w:rsidRDefault="006422A9" w:rsidP="006422A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7112" cy="1881640"/>
            <wp:effectExtent l="19050" t="0" r="7488" b="0"/>
            <wp:docPr id="2" name="Рисунок 1" descr="C:\Users\User\Desktop\20190327_12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327_122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71" cy="188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428" w:rsidRPr="002A75EE" w:rsidSect="00B3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E4CE1"/>
    <w:rsid w:val="000322E9"/>
    <w:rsid w:val="00093428"/>
    <w:rsid w:val="002328E9"/>
    <w:rsid w:val="00250F20"/>
    <w:rsid w:val="00302C62"/>
    <w:rsid w:val="00316877"/>
    <w:rsid w:val="003E0421"/>
    <w:rsid w:val="00472B48"/>
    <w:rsid w:val="006422A9"/>
    <w:rsid w:val="006E3D5A"/>
    <w:rsid w:val="007F2A9F"/>
    <w:rsid w:val="00817B23"/>
    <w:rsid w:val="008A3BEF"/>
    <w:rsid w:val="008F377C"/>
    <w:rsid w:val="009219FE"/>
    <w:rsid w:val="00931BC4"/>
    <w:rsid w:val="00987E72"/>
    <w:rsid w:val="009E4CE1"/>
    <w:rsid w:val="00A77DB6"/>
    <w:rsid w:val="00AB4635"/>
    <w:rsid w:val="00B326F2"/>
    <w:rsid w:val="00BE0FC4"/>
    <w:rsid w:val="00C55AB0"/>
    <w:rsid w:val="00C96B64"/>
    <w:rsid w:val="00EB4035"/>
    <w:rsid w:val="00F9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5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Выбери своё завтра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25</cp:revision>
  <dcterms:created xsi:type="dcterms:W3CDTF">2017-01-18T18:06:00Z</dcterms:created>
  <dcterms:modified xsi:type="dcterms:W3CDTF">2019-03-28T07:11:00Z</dcterms:modified>
</cp:coreProperties>
</file>